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83737530"/>
        <w:docPartObj>
          <w:docPartGallery w:val="Cover Pages"/>
          <w:docPartUnique/>
        </w:docPartObj>
      </w:sdtPr>
      <w:sdtEndPr>
        <w:rPr>
          <w:i/>
          <w:iCs/>
        </w:rPr>
      </w:sdtEndPr>
      <w:sdtContent>
        <w:p w:rsidR="00747C32" w:rsidRDefault="00747C32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47C32" w:rsidRDefault="00747C32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noProof/>
                                        <w:color w:val="44546A" w:themeColor="text2"/>
                                      </w:rPr>
                                      <w:t>Andrew Portelli-Hale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:rsidR="00747C32" w:rsidRDefault="00747C32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44546A" w:themeColor="text2"/>
                                </w:rPr>
                                <w:t>Andrew Portelli-Hale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47C32" w:rsidRDefault="00747C32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747C32" w:rsidRDefault="00747C3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47C32" w:rsidRDefault="00747C32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B87A6E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DQRHUqgAgAAnQUAAA4AAAAAAAAAAAAAAAAALgIAAGRycy9l&#10;Mm9Eb2MueG1sUEsBAi0AFAAGAAgAAAAhAHjHifzaAAAABQEAAA8AAAAAAAAAAAAAAAAA+gQAAGRy&#10;cy9kb3ducmV2LnhtbFBLBQYAAAAABAAEAPMAAAABBgAAAAA=&#10;" fillcolor="#44546a [3215]" stroked="f" strokeweight="1pt">
                    <v:textbox inset="14.4pt,14.4pt,14.4pt,28.8pt">
                      <w:txbxContent>
                        <w:p w:rsidR="00747C32" w:rsidRDefault="00747C32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B87A6E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B66BD33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B3930F5" id="Rectangle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5b9bd5 [3204]" stroked="f" strokeweight="1pt">
                    <w10:wrap anchorx="page" anchory="page"/>
                  </v:rect>
                </w:pict>
              </mc:Fallback>
            </mc:AlternateContent>
          </w:r>
        </w:p>
        <w:p w:rsidR="00747C32" w:rsidRDefault="00B87A6E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118110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1181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747C32" w:rsidRDefault="00747C32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5B9BD5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YRE Entry Link</w:t>
                                    </w:r>
                                  </w:p>
                                </w:sdtContent>
                              </w:sdt>
                              <w:p w:rsidR="00747C32" w:rsidRDefault="00747C32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546A" w:themeColor="text2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470" o:spid="_x0000_s1029" type="#_x0000_t202" style="position:absolute;margin-left:0;margin-top:0;width:220.3pt;height:93pt;z-index:251661312;visibility:visible;mso-wrap-style:square;mso-width-percent:360;mso-height-percent:0;mso-left-percent:455;mso-top-percent:350;mso-wrap-distance-left:9pt;mso-wrap-distance-top:0;mso-wrap-distance-right:9pt;mso-wrap-distance-bottom:0;mso-position-horizontal-relative:page;mso-position-vertical-relative:page;mso-width-percent:36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5B9BD5" w:themeColor="accent1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47C32" w:rsidRDefault="00747C32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B9BD5" w:themeColor="accent1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B9BD5" w:themeColor="accent1"/>
                                  <w:sz w:val="72"/>
                                  <w:szCs w:val="72"/>
                                </w:rPr>
                                <w:t>YRE Entry Link</w:t>
                              </w:r>
                            </w:p>
                          </w:sdtContent>
                        </w:sdt>
                        <w:p w:rsidR="00747C32" w:rsidRDefault="00747C32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44546A" w:themeColor="text2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47C32">
            <w:rPr>
              <w:i/>
              <w:iCs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C56A0F" w:rsidRPr="00C56A0F" w:rsidRDefault="00C56A0F" w:rsidP="00C56A0F">
      <w:pPr>
        <w:pStyle w:val="IntenseQuote"/>
        <w:rPr>
          <w:sz w:val="40"/>
          <w:szCs w:val="40"/>
        </w:rPr>
      </w:pPr>
      <w:r w:rsidRPr="00C56A0F">
        <w:rPr>
          <w:sz w:val="40"/>
          <w:szCs w:val="40"/>
        </w:rPr>
        <w:lastRenderedPageBreak/>
        <w:t>YRE Entry Link</w:t>
      </w:r>
    </w:p>
    <w:p w:rsidR="00C56A0F" w:rsidRPr="00C56A0F" w:rsidRDefault="00C56A0F">
      <w:pPr>
        <w:rPr>
          <w:sz w:val="30"/>
          <w:szCs w:val="30"/>
          <w:u w:val="single"/>
        </w:rPr>
      </w:pPr>
      <w:proofErr w:type="spellStart"/>
      <w:r w:rsidRPr="00C56A0F">
        <w:rPr>
          <w:sz w:val="30"/>
          <w:szCs w:val="30"/>
          <w:u w:val="single"/>
        </w:rPr>
        <w:t>Youtube</w:t>
      </w:r>
      <w:proofErr w:type="spellEnd"/>
      <w:r w:rsidRPr="00C56A0F">
        <w:rPr>
          <w:sz w:val="30"/>
          <w:szCs w:val="30"/>
          <w:u w:val="single"/>
        </w:rPr>
        <w:t xml:space="preserve"> Link:</w:t>
      </w:r>
    </w:p>
    <w:p w:rsidR="001A55AE" w:rsidRDefault="00B61422">
      <w:hyperlink r:id="rId4" w:history="1">
        <w:r w:rsidRPr="00235D0C">
          <w:rPr>
            <w:rStyle w:val="Hyperlink"/>
          </w:rPr>
          <w:t>https://www.youtube.com/watch?v=lHP8LpOKp20</w:t>
        </w:r>
      </w:hyperlink>
    </w:p>
    <w:p w:rsidR="00B61422" w:rsidRDefault="00B61422"/>
    <w:sectPr w:rsidR="00B61422" w:rsidSect="00747C32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A4"/>
    <w:rsid w:val="001A55AE"/>
    <w:rsid w:val="004E5CA4"/>
    <w:rsid w:val="00747C32"/>
    <w:rsid w:val="00B61422"/>
    <w:rsid w:val="00B87A6E"/>
    <w:rsid w:val="00C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C4D6A-DA54-40A3-B5AD-82A2280E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56A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A0F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B6142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47C3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7C3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HP8LpOKp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Portelli-Hale Labs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YRE Entry Link</dc:title>
  <dc:subject/>
  <dc:creator>Andrew Portelli-Hale</dc:creator>
  <cp:keywords/>
  <dc:description/>
  <cp:lastModifiedBy>Andrew Portelli-Hale</cp:lastModifiedBy>
  <cp:revision>3</cp:revision>
  <dcterms:created xsi:type="dcterms:W3CDTF">2018-02-21T16:30:00Z</dcterms:created>
  <dcterms:modified xsi:type="dcterms:W3CDTF">2018-02-21T17:03:00Z</dcterms:modified>
</cp:coreProperties>
</file>